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C5" w:rsidRPr="00335B29" w:rsidRDefault="00535BC5" w:rsidP="00335B29">
      <w:pPr>
        <w:spacing w:line="320" w:lineRule="exact"/>
        <w:ind w:leftChars="-73" w:left="-153"/>
        <w:jc w:val="left"/>
        <w:rPr>
          <w:rFonts w:asciiTheme="minorEastAsia" w:eastAsiaTheme="minorEastAsia" w:hAnsiTheme="minorEastAsia"/>
          <w:b/>
          <w:bCs/>
          <w:sz w:val="30"/>
          <w:szCs w:val="30"/>
        </w:rPr>
      </w:pPr>
      <w:r w:rsidRPr="00335B29">
        <w:rPr>
          <w:rFonts w:asciiTheme="minorEastAsia" w:eastAsiaTheme="minorEastAsia" w:hAnsiTheme="minorEastAsia" w:hint="eastAsia"/>
          <w:b/>
          <w:bCs/>
          <w:sz w:val="30"/>
          <w:szCs w:val="30"/>
        </w:rPr>
        <w:t>附表3</w:t>
      </w:r>
      <w:r w:rsidR="00F402AA">
        <w:rPr>
          <w:rFonts w:asciiTheme="minorEastAsia" w:eastAsiaTheme="minorEastAsia" w:hAnsiTheme="minorEastAsia" w:hint="eastAsia"/>
          <w:b/>
          <w:bCs/>
          <w:sz w:val="30"/>
          <w:szCs w:val="30"/>
        </w:rPr>
        <w:t>：</w:t>
      </w:r>
    </w:p>
    <w:p w:rsidR="00C65B60" w:rsidRDefault="00C65B60" w:rsidP="003547E8">
      <w:pPr>
        <w:spacing w:line="520" w:lineRule="exact"/>
        <w:jc w:val="center"/>
        <w:rPr>
          <w:rFonts w:asciiTheme="minorEastAsia" w:eastAsiaTheme="minorEastAsia" w:hAnsiTheme="minorEastAsia" w:cs="楷体"/>
          <w:b/>
          <w:bCs/>
          <w:color w:val="000000"/>
          <w:sz w:val="36"/>
          <w:szCs w:val="36"/>
        </w:rPr>
      </w:pPr>
      <w:r w:rsidRPr="002C49BF">
        <w:rPr>
          <w:rFonts w:ascii="Times New Roman" w:hint="eastAsia"/>
          <w:b/>
          <w:sz w:val="32"/>
          <w:szCs w:val="32"/>
        </w:rPr>
        <w:t>中国羽绒工业协会</w:t>
      </w:r>
      <w:r w:rsidR="00D65FCE" w:rsidRPr="00D65FCE">
        <w:rPr>
          <w:rFonts w:asciiTheme="minorEastAsia" w:eastAsiaTheme="minorEastAsia" w:hAnsiTheme="minorEastAsia" w:cs="楷体" w:hint="eastAsia"/>
          <w:b/>
          <w:bCs/>
          <w:color w:val="000000"/>
          <w:sz w:val="36"/>
          <w:szCs w:val="36"/>
        </w:rPr>
        <w:t>羽绒检测比对试验</w:t>
      </w:r>
    </w:p>
    <w:p w:rsidR="009342CD" w:rsidRPr="00404CE1" w:rsidRDefault="00404CE1" w:rsidP="003547E8">
      <w:pPr>
        <w:spacing w:line="520" w:lineRule="exact"/>
        <w:jc w:val="center"/>
        <w:rPr>
          <w:rFonts w:asciiTheme="minorEastAsia" w:eastAsiaTheme="minorEastAsia" w:hAnsiTheme="minorEastAsia" w:cs="楷体"/>
          <w:b/>
          <w:bCs/>
          <w:color w:val="000000"/>
          <w:sz w:val="36"/>
          <w:szCs w:val="36"/>
        </w:rPr>
      </w:pPr>
      <w:r w:rsidRPr="00404CE1">
        <w:rPr>
          <w:rFonts w:asciiTheme="minorEastAsia" w:eastAsiaTheme="minorEastAsia" w:hAnsiTheme="minorEastAsia" w:cs="楷体" w:hint="eastAsia"/>
          <w:b/>
          <w:bCs/>
          <w:color w:val="000000"/>
          <w:sz w:val="36"/>
          <w:szCs w:val="36"/>
        </w:rPr>
        <w:t>成分分析、种类鉴定</w:t>
      </w:r>
      <w:r w:rsidR="00913DA4">
        <w:rPr>
          <w:rFonts w:asciiTheme="minorEastAsia" w:eastAsiaTheme="minorEastAsia" w:hAnsiTheme="minorEastAsia" w:cs="楷体" w:hint="eastAsia"/>
          <w:b/>
          <w:bCs/>
          <w:color w:val="000000"/>
          <w:sz w:val="36"/>
          <w:szCs w:val="36"/>
        </w:rPr>
        <w:t>原始</w:t>
      </w:r>
      <w:r w:rsidRPr="00404CE1">
        <w:rPr>
          <w:rFonts w:asciiTheme="minorEastAsia" w:eastAsiaTheme="minorEastAsia" w:hAnsiTheme="minorEastAsia" w:cs="楷体" w:hint="eastAsia"/>
          <w:b/>
          <w:bCs/>
          <w:color w:val="000000"/>
          <w:sz w:val="36"/>
          <w:szCs w:val="36"/>
        </w:rPr>
        <w:t>记录</w:t>
      </w:r>
    </w:p>
    <w:p w:rsidR="009342CD" w:rsidRPr="00404CE1" w:rsidRDefault="009342CD">
      <w:pPr>
        <w:spacing w:line="320" w:lineRule="exact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9342CD" w:rsidRPr="00016F22" w:rsidRDefault="00404CE1" w:rsidP="003038F0">
      <w:pPr>
        <w:spacing w:line="320" w:lineRule="exact"/>
        <w:ind w:leftChars="-73" w:left="-153"/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016F22">
        <w:rPr>
          <w:rFonts w:asciiTheme="minorEastAsia" w:eastAsiaTheme="minorEastAsia" w:hAnsiTheme="minorEastAsia" w:hint="eastAsia"/>
          <w:b/>
          <w:bCs/>
          <w:sz w:val="24"/>
          <w:szCs w:val="24"/>
        </w:rPr>
        <w:t>实验室代码：</w:t>
      </w:r>
      <w:r w:rsidR="00913DA4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                                   标准：</w:t>
      </w:r>
      <w:r w:rsidR="00913DA4" w:rsidRPr="00913DA4">
        <w:rPr>
          <w:rFonts w:asciiTheme="minorEastAsia" w:eastAsiaTheme="minorEastAsia" w:hAnsiTheme="minorEastAsia"/>
          <w:b/>
          <w:bCs/>
          <w:sz w:val="24"/>
          <w:szCs w:val="24"/>
        </w:rPr>
        <w:t>GB/T 10288-2016</w:t>
      </w:r>
    </w:p>
    <w:tbl>
      <w:tblPr>
        <w:tblW w:w="8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0"/>
        <w:gridCol w:w="1770"/>
        <w:gridCol w:w="1695"/>
        <w:gridCol w:w="1620"/>
        <w:gridCol w:w="1536"/>
      </w:tblGrid>
      <w:tr w:rsidR="00016F22" w:rsidRPr="008F1853" w:rsidTr="008F1853">
        <w:trPr>
          <w:cantSplit/>
          <w:trHeight w:val="430"/>
          <w:jc w:val="center"/>
        </w:trPr>
        <w:tc>
          <w:tcPr>
            <w:tcW w:w="2000" w:type="dxa"/>
            <w:vMerge w:val="restart"/>
            <w:vAlign w:val="center"/>
          </w:tcPr>
          <w:p w:rsidR="00016F22" w:rsidRPr="008F1853" w:rsidRDefault="00016F22">
            <w:pPr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品</w:t>
            </w:r>
            <w:r w:rsidRPr="008F1853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 xml:space="preserve">  </w:t>
            </w: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3465" w:type="dxa"/>
            <w:gridSpan w:val="2"/>
            <w:vAlign w:val="center"/>
          </w:tcPr>
          <w:p w:rsidR="00016F22" w:rsidRPr="008F1853" w:rsidRDefault="00016F22" w:rsidP="002A5795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8F1853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检测结果1</w:t>
            </w:r>
          </w:p>
        </w:tc>
        <w:tc>
          <w:tcPr>
            <w:tcW w:w="3156" w:type="dxa"/>
            <w:gridSpan w:val="2"/>
            <w:vAlign w:val="center"/>
          </w:tcPr>
          <w:p w:rsidR="00016F22" w:rsidRPr="008F1853" w:rsidRDefault="00016F22" w:rsidP="002A5795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8F1853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检测结果2</w:t>
            </w:r>
          </w:p>
        </w:tc>
      </w:tr>
      <w:tr w:rsidR="009342CD" w:rsidRPr="008F1853" w:rsidTr="008F1853">
        <w:trPr>
          <w:cantSplit/>
          <w:trHeight w:val="430"/>
          <w:jc w:val="center"/>
        </w:trPr>
        <w:tc>
          <w:tcPr>
            <w:tcW w:w="2000" w:type="dxa"/>
            <w:vMerge/>
            <w:vAlign w:val="center"/>
          </w:tcPr>
          <w:p w:rsidR="009342CD" w:rsidRPr="008F1853" w:rsidRDefault="009342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 w:rsidR="009342CD" w:rsidRPr="008F1853" w:rsidRDefault="00404C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重量（</w:t>
            </w:r>
            <w:r w:rsidRPr="008F1853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g</w:t>
            </w: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1695" w:type="dxa"/>
            <w:vAlign w:val="center"/>
          </w:tcPr>
          <w:p w:rsidR="009342CD" w:rsidRPr="008F1853" w:rsidRDefault="00404C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结果（%）</w:t>
            </w:r>
          </w:p>
        </w:tc>
        <w:tc>
          <w:tcPr>
            <w:tcW w:w="1620" w:type="dxa"/>
            <w:vAlign w:val="center"/>
          </w:tcPr>
          <w:p w:rsidR="009342CD" w:rsidRPr="008F1853" w:rsidRDefault="00404C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重量（</w:t>
            </w:r>
            <w:r w:rsidRPr="008F1853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g</w:t>
            </w: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1536" w:type="dxa"/>
            <w:vAlign w:val="center"/>
          </w:tcPr>
          <w:p w:rsidR="009342CD" w:rsidRPr="008F1853" w:rsidRDefault="00404C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结果（%）</w:t>
            </w: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毛片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陆禽羽毛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损伤毛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杂质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5F6C89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绒子+绒/羽丝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5F6C89" w:rsidRPr="008F1853" w:rsidTr="00E42E8A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5F6C89" w:rsidRPr="008F1853" w:rsidRDefault="005F6C89" w:rsidP="00E42E8A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其它（如有）</w:t>
            </w:r>
          </w:p>
        </w:tc>
        <w:tc>
          <w:tcPr>
            <w:tcW w:w="1770" w:type="dxa"/>
            <w:vAlign w:val="center"/>
          </w:tcPr>
          <w:p w:rsidR="005F6C89" w:rsidRPr="008F1853" w:rsidRDefault="005F6C89" w:rsidP="00E42E8A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5F6C89" w:rsidRPr="008F1853" w:rsidRDefault="005F6C89" w:rsidP="00E42E8A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5F6C89" w:rsidRPr="008F1853" w:rsidRDefault="005F6C89" w:rsidP="00E42E8A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5F6C89" w:rsidRPr="008F1853" w:rsidRDefault="005F6C89" w:rsidP="00E42E8A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92143B" w:rsidP="0092143B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第二步分离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绒子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绒丝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羽丝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535BC5" w:rsidTr="00535BC5">
        <w:trPr>
          <w:cantSplit/>
          <w:trHeight w:val="414"/>
          <w:jc w:val="center"/>
        </w:trPr>
        <w:tc>
          <w:tcPr>
            <w:tcW w:w="2000" w:type="dxa"/>
            <w:shd w:val="clear" w:color="auto" w:fill="auto"/>
            <w:vAlign w:val="center"/>
          </w:tcPr>
          <w:p w:rsidR="009342CD" w:rsidRPr="00535BC5" w:rsidRDefault="00535BC5" w:rsidP="00535BC5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535BC5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种类鉴定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342CD" w:rsidRPr="00535BC5" w:rsidRDefault="009342CD" w:rsidP="00535BC5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9342CD" w:rsidRPr="00535BC5" w:rsidRDefault="009342CD" w:rsidP="00535BC5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342CD" w:rsidRPr="00535BC5" w:rsidRDefault="009342CD" w:rsidP="00535BC5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9342CD" w:rsidRPr="00535BC5" w:rsidRDefault="009342CD" w:rsidP="00535BC5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鹅绒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鸭绒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不可区分绒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鹅毛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鸭毛</w:t>
            </w:r>
          </w:p>
        </w:tc>
        <w:tc>
          <w:tcPr>
            <w:tcW w:w="177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342CD" w:rsidRPr="008F1853" w:rsidTr="008F1853">
        <w:trPr>
          <w:cantSplit/>
          <w:trHeight w:val="414"/>
          <w:jc w:val="center"/>
        </w:trPr>
        <w:tc>
          <w:tcPr>
            <w:tcW w:w="2000" w:type="dxa"/>
            <w:tcBorders>
              <w:bottom w:val="single" w:sz="4" w:space="0" w:color="auto"/>
            </w:tcBorders>
            <w:vAlign w:val="center"/>
          </w:tcPr>
          <w:p w:rsidR="009342CD" w:rsidRPr="008F1853" w:rsidRDefault="00404CE1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8F185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不可区分毛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:rsidR="009342CD" w:rsidRPr="008F1853" w:rsidRDefault="009342CD" w:rsidP="0092143B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F1853" w:rsidRPr="008F1853" w:rsidTr="009749D4">
        <w:trPr>
          <w:cantSplit/>
          <w:trHeight w:val="567"/>
          <w:jc w:val="center"/>
        </w:trPr>
        <w:tc>
          <w:tcPr>
            <w:tcW w:w="37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1853" w:rsidRPr="008F1853" w:rsidRDefault="008F1853" w:rsidP="009454C4">
            <w:pPr>
              <w:spacing w:line="320" w:lineRule="exac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bookmarkStart w:id="0" w:name="_GoBack"/>
            <w:bookmarkEnd w:id="0"/>
            <w:r w:rsidRPr="008F185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检测员：</w:t>
            </w:r>
          </w:p>
        </w:tc>
        <w:tc>
          <w:tcPr>
            <w:tcW w:w="48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1853" w:rsidRPr="008F1853" w:rsidRDefault="008F1853" w:rsidP="009454C4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185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批准：</w:t>
            </w:r>
          </w:p>
        </w:tc>
      </w:tr>
      <w:tr w:rsidR="008F1853" w:rsidRPr="008F1853" w:rsidTr="009829BC">
        <w:trPr>
          <w:cantSplit/>
          <w:trHeight w:val="567"/>
          <w:jc w:val="center"/>
        </w:trPr>
        <w:tc>
          <w:tcPr>
            <w:tcW w:w="86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853" w:rsidRDefault="008F1853" w:rsidP="008F1853">
            <w:pPr>
              <w:ind w:left="3918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F1853" w:rsidRPr="008F1853" w:rsidRDefault="008F1853" w:rsidP="008F1853">
            <w:pPr>
              <w:ind w:left="3918" w:firstLineChars="50" w:firstLine="14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F185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实验室盖章：</w:t>
            </w:r>
          </w:p>
          <w:p w:rsidR="008F1853" w:rsidRPr="008F1853" w:rsidRDefault="008F1853" w:rsidP="008F1853">
            <w:pPr>
              <w:ind w:left="3918" w:firstLineChars="50" w:firstLine="14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8F1853" w:rsidRPr="008F1853" w:rsidRDefault="008F1853" w:rsidP="008F1853">
            <w:pPr>
              <w:spacing w:line="320" w:lineRule="exact"/>
              <w:ind w:firstLineChars="1800" w:firstLine="504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F185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日期：</w:t>
            </w:r>
            <w:r w:rsidR="003038F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年   月   日</w:t>
            </w:r>
          </w:p>
          <w:p w:rsidR="008F1853" w:rsidRPr="008F1853" w:rsidRDefault="008F1853" w:rsidP="008F1853">
            <w:pPr>
              <w:spacing w:line="320" w:lineRule="exact"/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9342CD" w:rsidRPr="00404CE1" w:rsidRDefault="009342CD" w:rsidP="0092143B">
      <w:pPr>
        <w:spacing w:line="400" w:lineRule="exact"/>
        <w:ind w:leftChars="-120" w:left="-65" w:hangingChars="89" w:hanging="187"/>
        <w:rPr>
          <w:rFonts w:asciiTheme="minorEastAsia" w:eastAsiaTheme="minorEastAsia" w:hAnsiTheme="minorEastAsia"/>
        </w:rPr>
      </w:pPr>
    </w:p>
    <w:sectPr w:rsidR="009342CD" w:rsidRPr="00404CE1" w:rsidSect="00934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FCE" w:rsidRDefault="00D65FCE" w:rsidP="00D65FCE">
      <w:r>
        <w:separator/>
      </w:r>
    </w:p>
  </w:endnote>
  <w:endnote w:type="continuationSeparator" w:id="0">
    <w:p w:rsidR="00D65FCE" w:rsidRDefault="00D65FCE" w:rsidP="00D65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FCE" w:rsidRDefault="00D65FCE" w:rsidP="00D65FCE">
      <w:r>
        <w:separator/>
      </w:r>
    </w:p>
  </w:footnote>
  <w:footnote w:type="continuationSeparator" w:id="0">
    <w:p w:rsidR="00D65FCE" w:rsidRDefault="00D65FCE" w:rsidP="00D65F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YzNWNhNTBiMzMyYWNjYzQxNmZhNDY4MzIxOTgyODQifQ=="/>
  </w:docVars>
  <w:rsids>
    <w:rsidRoot w:val="00AF52A7"/>
    <w:rsid w:val="0001189B"/>
    <w:rsid w:val="00016F22"/>
    <w:rsid w:val="00080B6C"/>
    <w:rsid w:val="000C7814"/>
    <w:rsid w:val="001B1A8B"/>
    <w:rsid w:val="002E5174"/>
    <w:rsid w:val="002E782E"/>
    <w:rsid w:val="003038F0"/>
    <w:rsid w:val="00335B29"/>
    <w:rsid w:val="003547E8"/>
    <w:rsid w:val="00373D13"/>
    <w:rsid w:val="003C3A51"/>
    <w:rsid w:val="00404CE1"/>
    <w:rsid w:val="00492897"/>
    <w:rsid w:val="004935B0"/>
    <w:rsid w:val="004B236B"/>
    <w:rsid w:val="00533131"/>
    <w:rsid w:val="00535BC5"/>
    <w:rsid w:val="005F6C89"/>
    <w:rsid w:val="006010DB"/>
    <w:rsid w:val="00636EAE"/>
    <w:rsid w:val="006751EE"/>
    <w:rsid w:val="006A0727"/>
    <w:rsid w:val="007737F6"/>
    <w:rsid w:val="007E536E"/>
    <w:rsid w:val="0081660F"/>
    <w:rsid w:val="008B31C0"/>
    <w:rsid w:val="008F1853"/>
    <w:rsid w:val="00913DA4"/>
    <w:rsid w:val="0092143B"/>
    <w:rsid w:val="009342CD"/>
    <w:rsid w:val="00A25B7D"/>
    <w:rsid w:val="00A32F26"/>
    <w:rsid w:val="00AF26E4"/>
    <w:rsid w:val="00AF52A7"/>
    <w:rsid w:val="00B00551"/>
    <w:rsid w:val="00B340CF"/>
    <w:rsid w:val="00B634B9"/>
    <w:rsid w:val="00C567C5"/>
    <w:rsid w:val="00C63728"/>
    <w:rsid w:val="00C65B60"/>
    <w:rsid w:val="00CA098A"/>
    <w:rsid w:val="00D65FCE"/>
    <w:rsid w:val="00E8218A"/>
    <w:rsid w:val="00F26A74"/>
    <w:rsid w:val="00F402AA"/>
    <w:rsid w:val="00F84812"/>
    <w:rsid w:val="13C9567C"/>
    <w:rsid w:val="16504E7A"/>
    <w:rsid w:val="194B578A"/>
    <w:rsid w:val="198D243A"/>
    <w:rsid w:val="21D81B29"/>
    <w:rsid w:val="2660261C"/>
    <w:rsid w:val="28CE02A3"/>
    <w:rsid w:val="39A409AB"/>
    <w:rsid w:val="3A5C47CF"/>
    <w:rsid w:val="3DD826DF"/>
    <w:rsid w:val="419A5145"/>
    <w:rsid w:val="44A10B54"/>
    <w:rsid w:val="485967FF"/>
    <w:rsid w:val="48CC77B1"/>
    <w:rsid w:val="4D3D5574"/>
    <w:rsid w:val="52FF3827"/>
    <w:rsid w:val="590F7ABB"/>
    <w:rsid w:val="5A356E0F"/>
    <w:rsid w:val="6A0154E3"/>
    <w:rsid w:val="6A49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42C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章标题"/>
    <w:next w:val="a0"/>
    <w:qFormat/>
    <w:rsid w:val="009342CD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4">
    <w:name w:val="段"/>
    <w:link w:val="Char"/>
    <w:qFormat/>
    <w:rsid w:val="009342CD"/>
    <w:pPr>
      <w:autoSpaceDE w:val="0"/>
      <w:autoSpaceDN w:val="0"/>
      <w:ind w:firstLineChars="200" w:firstLine="200"/>
      <w:jc w:val="both"/>
    </w:pPr>
    <w:rPr>
      <w:rFonts w:ascii="宋体" w:hAnsi="Calibri" w:cs="黑体"/>
      <w:kern w:val="2"/>
      <w:sz w:val="21"/>
      <w:szCs w:val="22"/>
    </w:rPr>
  </w:style>
  <w:style w:type="character" w:customStyle="1" w:styleId="Char">
    <w:name w:val="段 Char"/>
    <w:link w:val="a4"/>
    <w:qFormat/>
    <w:rsid w:val="009342CD"/>
    <w:rPr>
      <w:rFonts w:ascii="宋体"/>
    </w:rPr>
  </w:style>
  <w:style w:type="paragraph" w:styleId="a5">
    <w:name w:val="header"/>
    <w:basedOn w:val="a0"/>
    <w:link w:val="Char0"/>
    <w:semiHidden/>
    <w:unhideWhenUsed/>
    <w:rsid w:val="00D65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semiHidden/>
    <w:rsid w:val="00D65FCE"/>
    <w:rPr>
      <w:rFonts w:ascii="Calibri" w:hAnsi="Calibri" w:cs="黑体"/>
      <w:kern w:val="2"/>
      <w:sz w:val="18"/>
      <w:szCs w:val="18"/>
    </w:rPr>
  </w:style>
  <w:style w:type="paragraph" w:styleId="a6">
    <w:name w:val="footer"/>
    <w:basedOn w:val="a0"/>
    <w:link w:val="Char1"/>
    <w:semiHidden/>
    <w:unhideWhenUsed/>
    <w:rsid w:val="00D65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semiHidden/>
    <w:rsid w:val="00D65FCE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</Words>
  <Characters>291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胶水绒检测原始记录</dc:title>
  <dc:creator>宋保国(检科分院/萧山局/浙江局)</dc:creator>
  <cp:lastModifiedBy>Administrator</cp:lastModifiedBy>
  <cp:revision>15</cp:revision>
  <dcterms:created xsi:type="dcterms:W3CDTF">2019-04-22T01:46:00Z</dcterms:created>
  <dcterms:modified xsi:type="dcterms:W3CDTF">2022-07-19T03:56:00Z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753E297C162A4C51B46381A346872C42</vt:lpwstr>
  </property>
</Properties>
</file>